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BC" w:rsidRPr="00AC0FB8" w:rsidRDefault="00AC0FB8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Актуальность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 вашей семье и под вашим руководством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растет будущий гражданин.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Всё, что совершается  в стране, 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через вашу душу и вашу мысль должно 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приходить к детям.</w:t>
      </w:r>
    </w:p>
    <w:p w:rsidR="00434FBC" w:rsidRPr="00AC0FB8" w:rsidRDefault="00434FBC" w:rsidP="00DB625C">
      <w:pPr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А.С.Макаренко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 современных условиях, когда происходят глубочайшие изменения в жизни общества, возникает необходимость вернуться к лучшим традициям нашего народа, к его вековым корням. Проблема нравственно - патриотического воспитания подрастающего поколения сегодня одна из наиболее актуальных.  Дети страдают дефицитом знаний о родном  посёлке, стране, особенностях русских традиций, равнодушно относятся к близким людям, товарищам по группе. В их поведении прослеживается недостаток сочувствия и сострадания к чужому горю.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Чувство патриотизма начинает зарождаться у ребёнка с отношения к семье, к самым близким людям – матери, отцу, бабушке, дедушке. Патриотизм  для ребёнка – это корни, связывающие его с родным домом и ближайшим окружением, любовь к родным местам, гордость за  свой народ, который из поколения в поколение  несёт народную культуру и историческое прошлое страны. Дети в этом возрасте очень любознательны, отзывчивы, восприимчивы.  Они легко откликаются на все инициативы, умеют искренне сочувствовать и сопереживать.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И, конечно же,  наибольшего эффекта в патриотическом воспитании детей можно добиться путем тесного сотрудничества  семьи и детского сада.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Подрастающее поколение будет таким, какой будет семья. Поручиться за то, что каждая семья воспитывает правильно, нам нельзя, говорить, что семья может воспитывать  как хочет и кого хочет, мы не можем. И сегодня современным родителям необходима помощь, ибо отсутствие знаний по  детской  психологии и педагогике ведут к ошибкам, непониманию. Поэтому основные усилия педагогического коллектива должны быть направлены на повышение уровня педагогической культуры родителей   в нравственно - патриотическом воспитании дошкольников, где огромное значение имеет пример взрослых, в особенности же близких людей, на конкретных примерах и фактах из жизни старших членов семьи необходимо привить детям такие важные понятия, как «долг перед Родиной», «любовь к Отечеству».</w:t>
      </w:r>
    </w:p>
    <w:p w:rsidR="00091920" w:rsidRDefault="00434FBC" w:rsidP="00DB6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Одной из основных форм  работы по педагогическому просвещению родителей является родительское собрание. Каким  оно должно быть сегодня? Нетрадиционным! Это значит, на родительском собрании нужно применять такие методы и приемы, которые активизируют внимание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родителей, способствуют более легкому запоминанию информации, создают особый настрой на доброжелательный, откровенный, деловой разговор.</w:t>
      </w:r>
    </w:p>
    <w:p w:rsidR="00DB625C" w:rsidRPr="00AC0FB8" w:rsidRDefault="00DB625C" w:rsidP="00DB6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B625C" w:rsidRDefault="00DB625C" w:rsidP="00DB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Родительское собрание</w:t>
      </w:r>
    </w:p>
    <w:p w:rsidR="00633AE8" w:rsidRDefault="00DB625C" w:rsidP="00DB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«Растим патриотов»</w:t>
      </w:r>
    </w:p>
    <w:p w:rsidR="00DB625C" w:rsidRPr="00DB625C" w:rsidRDefault="00DB625C" w:rsidP="00DB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BC3A7C" w:rsidRPr="00AC0FB8" w:rsidRDefault="00434FBC" w:rsidP="00DB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Цель: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повышение уровня педагогической культуры 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законных представителей </w:t>
      </w:r>
      <w:r w:rsidR="00DB625C">
        <w:rPr>
          <w:rFonts w:ascii="Times New Roman" w:eastAsia="Times New Roman" w:hAnsi="Times New Roman" w:cs="Times New Roman"/>
          <w:sz w:val="28"/>
          <w:szCs w:val="28"/>
          <w:lang w:eastAsia="be-BY"/>
        </w:rPr>
        <w:t>в нравственно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патриот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ическом воспитании 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воспитанников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разви</w:t>
      </w:r>
      <w:proofErr w:type="spellStart"/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тие</w:t>
      </w:r>
      <w:proofErr w:type="spellEnd"/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дружески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х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отношени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й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сплоченност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и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родительского сообщества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воспи</w:t>
      </w:r>
      <w:proofErr w:type="spellStart"/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тание</w:t>
      </w:r>
      <w:proofErr w:type="spellEnd"/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ответственност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и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и чувств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патриотизма у самих родителей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оказание консультативной помощи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законным представителям</w:t>
      </w:r>
      <w:r w:rsidR="00BC3A7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вопросах воспитания нравственно-патриотических чувств у детей.</w:t>
      </w:r>
    </w:p>
    <w:p w:rsidR="00BC3A7C" w:rsidRPr="00AC0FB8" w:rsidRDefault="00BC3A7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Оформление помещения:</w:t>
      </w:r>
    </w:p>
    <w:p w:rsidR="00BC3A7C" w:rsidRPr="00AC0FB8" w:rsidRDefault="00BC3A7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оформление творческого конкурса «</w:t>
      </w:r>
      <w:r w:rsidR="00633A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Моя семья</w:t>
      </w: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»</w:t>
      </w:r>
      <w:r w:rsidR="00091920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 «Мой город»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434FBC" w:rsidRPr="00AC0FB8" w:rsidRDefault="00BC3A7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плакаты с мудрыми мыслями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F8717F" w:rsidRPr="00AC0FB8" w:rsidRDefault="00F8717F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картинки видов города Минска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Предварительная работа:</w:t>
      </w:r>
    </w:p>
    <w:p w:rsidR="00434FBC" w:rsidRPr="00DB625C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изготовление памяток и демонстрационного материала</w:t>
      </w:r>
      <w:r w:rsidR="00633A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(сердечки красного и синего цвета, </w:t>
      </w:r>
      <w:r w:rsidR="00471795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чаша)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;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разучивание стихотворений  с деть</w:t>
      </w:r>
      <w:r w:rsidR="00DB625C">
        <w:rPr>
          <w:rFonts w:ascii="Times New Roman" w:eastAsia="Times New Roman" w:hAnsi="Times New Roman" w:cs="Times New Roman"/>
          <w:sz w:val="28"/>
          <w:szCs w:val="28"/>
          <w:lang w:eastAsia="be-BY"/>
        </w:rPr>
        <w:t>ми о Родине, родном крае, семье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;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выставка детских рисунков ( «Моя семья</w:t>
      </w:r>
      <w:r w:rsidR="00633A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;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подборка мате</w:t>
      </w:r>
      <w:r w:rsidR="00DB625C">
        <w:rPr>
          <w:rFonts w:ascii="Times New Roman" w:eastAsia="Times New Roman" w:hAnsi="Times New Roman" w:cs="Times New Roman"/>
          <w:sz w:val="28"/>
          <w:szCs w:val="28"/>
          <w:lang w:eastAsia="be-BY"/>
        </w:rPr>
        <w:t>риала и составление презентации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;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написание плакатов (цитаты)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Ход собрания.</w:t>
      </w:r>
    </w:p>
    <w:p w:rsidR="00434FBC" w:rsidRPr="00AC0FB8" w:rsidRDefault="00DB625C" w:rsidP="00DB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: Добрый день Уважаемые родители!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Мы рады видеть вас на очередном родительском собрании. Сегодня вашему вниманию мы предлагаем родительское собрание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на тему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«Растим патриотов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».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Мы хотели бы, чтобы все участники были активны, инициативны и придерживались следующих правил:</w:t>
      </w:r>
    </w:p>
    <w:p w:rsidR="00434FBC" w:rsidRPr="00AC0FB8" w:rsidRDefault="00434FBC" w:rsidP="00DB625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Время свято – говори  ясно и сжато.</w:t>
      </w:r>
    </w:p>
    <w:p w:rsidR="00434FBC" w:rsidRPr="00AC0FB8" w:rsidRDefault="00434FBC" w:rsidP="00DB625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Закон один - все слушают, когда говорит один.</w:t>
      </w:r>
    </w:p>
    <w:p w:rsidR="00434FBC" w:rsidRPr="00AC0FB8" w:rsidRDefault="00434FBC" w:rsidP="00DB625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согласен – возражай, возражаешь – предлагай, предлагаешь – действуй!</w:t>
      </w:r>
    </w:p>
    <w:p w:rsidR="00471795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Итак мы начинаем! А для того чтобы нам было легче общаться мы проведем разминку-приветствие. 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Я поворачиваюсь к тому, кто сидит справа от меня, называю его по имени и отчеству и гово</w:t>
      </w:r>
      <w:r w:rsidR="00DB625C">
        <w:rPr>
          <w:rFonts w:ascii="Times New Roman" w:eastAsia="Times New Roman" w:hAnsi="Times New Roman" w:cs="Times New Roman"/>
          <w:sz w:val="28"/>
          <w:szCs w:val="28"/>
          <w:lang w:eastAsia="be-BY"/>
        </w:rPr>
        <w:t>рю, что очень рада его видеть (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и так далее по цепочке).</w:t>
      </w:r>
    </w:p>
    <w:p w:rsidR="00434FBC" w:rsidRPr="00AC0FB8" w:rsidRDefault="00DB625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DB625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(держит в руках  чашу)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Душа ребенка-это полная чаша.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Каким  вы хотите видеть своего ребенка? Какими чертами характера он должен обладать? Какими качествами вы бы хотели его наделить?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У каждого из вас в руках есть сердечко (из цветной бумаги), напишите качество, которым бы вы хотели наделить вашего ребенка, назовите его и поместите в чашу.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Посмотрите, какую яркую, красивую душу  мы хотели бы видеть у ребенка!</w:t>
      </w:r>
    </w:p>
    <w:p w:rsidR="00434FBC" w:rsidRPr="00AC0FB8" w:rsidRDefault="00DB625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акими  должны быть взрослые люди, среди которых живет ребенок, чтобы эта чаша не расплескалась, не разбилась и стала еще полнее?</w:t>
      </w:r>
      <w:r w:rsidR="00434FBC" w:rsidRPr="00DB625C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(ответы родителей).</w:t>
      </w:r>
    </w:p>
    <w:p w:rsidR="00434FBC" w:rsidRPr="00AC0FB8" w:rsidRDefault="00434FBC" w:rsidP="00DB6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Патриотическое воспитание необходимо любому народу, любому государству, иначе они обречены на гибель. Однако осуществляться это воспитание должно очень  чутко и тактично,  и заниматься им нужно сообща, с малых лет прививая ребенку уважение и любовь к родной земле. Сформировать нравственную основу и помочь ребенку успешно войти в современный мир, занять достойное место в системе отношений с окружающим  невозможно без  воспитания любви к близким, отечеству, уважения к  традициям и ценностям своего народа, доброты, милосердия.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Но у каждого из нас есть отрицательные  черты характера (помещает в чашу </w:t>
      </w:r>
      <w:r w:rsidR="00DB625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син</w:t>
      </w:r>
      <w:r w:rsidR="00471795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ее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сердечко), которые мешают нам быть лучше.</w:t>
      </w:r>
    </w:p>
    <w:p w:rsidR="00434FBC" w:rsidRPr="00AC0FB8" w:rsidRDefault="00434FBC" w:rsidP="000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Л.Н.Толстой писал: «Главная ошибка родителей в том, что они воспитывают детей, не воспитывая себя!». Задумайтесь над его словами. В первую очередь необходимо работать над собой. И сегодня мы с вами должны ответить  на главный вопрос нашей встречи: « Кто Я?»</w:t>
      </w:r>
    </w:p>
    <w:p w:rsidR="00434FBC" w:rsidRPr="00AC0FB8" w:rsidRDefault="00FA4483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«</w:t>
      </w:r>
      <w:r w:rsidR="00434FBC"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Я – человек!»</w:t>
      </w:r>
    </w:p>
    <w:p w:rsidR="00434FBC" w:rsidRPr="00AC0FB8" w:rsidRDefault="00E532D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каждого человека есть права и обязанности. 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жить в семье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образование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выражать свои взгляды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имя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уважение человеческого достоинства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отдых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охрану здоровья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 на защиту от насилия.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Обязанности родителей по воспитанию детей: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воспитывать детей, исключая пренебрежительное, жестокое, грубое, унижающее  человеческое достоинство обращение,  оскорбление или эксплуатацию;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обеспечивать и защищать права и интересы своих детей, не причиняя вреда их психическому и физическому здоровью, их нравственному развитию.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обеспечивать детям получение образования;</w:t>
      </w:r>
    </w:p>
    <w:p w:rsid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выполнять Устав образовательного учреждения, в части касающейся их прав и обязанностей;</w:t>
      </w:r>
    </w:p>
    <w:p w:rsidR="009630FF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обеспечивать в пределах своих способностей условия жизни, необходимые для полноценного развития ребенка.</w:t>
      </w:r>
    </w:p>
    <w:p w:rsidR="00471795" w:rsidRPr="00AC0FB8" w:rsidRDefault="00FA4483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«</w:t>
      </w:r>
      <w:r w:rsidR="00434FBC"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Я – часть ячейки общества!»</w:t>
      </w:r>
    </w:p>
    <w:p w:rsidR="00434FBC" w:rsidRPr="00AC0FB8" w:rsidRDefault="00E532D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Главная ячейка общества – семья! Что означает слово семья? По В.Далю, это совокупность близких родственников, живущих вместе: родители с детьми. С давних пор о доме и семье всегда говорили с улыбкой и любовью. Из этого далека до нас дошли легенды, сказки, пословицы, поговорки. Давайте их вспомним: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 гостях хорошо, а дома…лучше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Дети не в тягость, а в ….радость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F8717F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Когда семья вместе, так и душа …на месте. </w:t>
      </w:r>
    </w:p>
    <w:p w:rsidR="00F8717F" w:rsidRPr="00FA4483" w:rsidRDefault="00434FBC" w:rsidP="009630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Что дает человеку семья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?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Детям: любовь, защиту, заботу, воспитание, образование.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Родителям: любовь, продолжение рода, взаимопомощь, ощущение счастья.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Пожилым людям: уважение, заботу, тепло, покой.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Берегите семью! В  семье опора народа и государства!  Крепкой и дружной семье не страшны внешние житейские невзгоды. Берегите целомудрие, бойтесь  вина и соблазнов, если обережете семью, обережете детей, то создадите крепкую опору для мирной и спокойной старости. То, что несет в себе семья невозможно заменить ничем. Истинные духовные ценности человека возможно сохранить только в семье, а передать их только через детей.</w:t>
      </w:r>
    </w:p>
    <w:p w:rsidR="009630FF" w:rsidRPr="00FA4483" w:rsidRDefault="00FA4483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Притча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»</w:t>
      </w:r>
    </w:p>
    <w:p w:rsidR="00434FBC" w:rsidRPr="00AC0FB8" w:rsidRDefault="00E532DC" w:rsidP="009630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9630FF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«Сын схватил старенького отца и потащил на съедение крокодилам. Сын сына побежал за ними. «Зачем?» - спросил отец. «Чтобы узнать дорогу, по которой придется тащить тебя…»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 нашей повседневной жизни мы, больше всего страдаем от недостатка внутренней культуры, и нагляднее всего её уровень виден на детях.</w:t>
      </w:r>
    </w:p>
    <w:p w:rsidR="00434FBC" w:rsidRPr="00AC0FB8" w:rsidRDefault="00434FB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Глядя на пятилетнего ребенка, можно ясно представить, какие у него родители, как и о чем они разговаривают, какие у них интересы. Не зря слово «культурный» имеет синоним «воспитанный». 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Я хочу прочесть вам стихотворение «Ребенок учится тому, что видит у себя в дому…». Современную семью укрепляют эмоциональные связи родителей и детей. Общение со взрослыми является одним из важнейших факторов, которые влияют на развитие ребенка. Единственная настоящая роскошь – это роскошь человеческого общения. Умеем ли мы пользоваться этой роскошью в своих  семьях, учим ли этому своих детей?</w:t>
      </w:r>
    </w:p>
    <w:p w:rsidR="00434FBC" w:rsidRPr="00AC0FB8" w:rsidRDefault="00434FBC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Рубрика «Заповеди воспитания».</w:t>
      </w:r>
    </w:p>
    <w:p w:rsidR="00434FBC" w:rsidRPr="00AC0FB8" w:rsidRDefault="00E532D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жди, что твой ребенок будет таким как ты, или таким как ты хочешь. Помоги ему стать не тобой, а  собой.</w:t>
      </w:r>
    </w:p>
    <w:p w:rsidR="00434FBC" w:rsidRPr="00AC0FB8" w:rsidRDefault="00F8717F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требуй от ребенка платы за все, что ты для него сделал. Ты дал ему жизнь. Как он может отблагодарить тебя? Он даст жизнь другому, тот третьему. В этом и есть необратимый закон благодарности.</w:t>
      </w:r>
    </w:p>
    <w:p w:rsidR="00434FBC" w:rsidRPr="00AC0FB8" w:rsidRDefault="00F8717F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вымещай на ребенке свои обиды, чтобы в старости не есть «горький хлеб». Ибо что посеешь,…</w:t>
      </w:r>
    </w:p>
    <w:p w:rsidR="00434FBC" w:rsidRPr="00AC0FB8" w:rsidRDefault="00F8717F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унижай!</w:t>
      </w:r>
    </w:p>
    <w:p w:rsidR="00434FBC" w:rsidRPr="00AC0FB8" w:rsidRDefault="00F8717F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Умей любить чужого ребенка! Никогда не делай чужому то, что не хотел бы чтобы делали твоему!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Люби своего ребенка любым: неталантливым, неудачливым, взрослым.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Общаясь с ним радуйся – ибо ребенок это праздник, который пока с тобой!</w:t>
      </w:r>
    </w:p>
    <w:p w:rsidR="00F8717F" w:rsidRPr="00AC0FB8" w:rsidRDefault="00434FBC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«Я житель </w:t>
      </w:r>
      <w:r w:rsidR="00F8717F"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г. Минска</w:t>
      </w: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».</w:t>
      </w:r>
    </w:p>
    <w:p w:rsidR="00F8717F" w:rsidRPr="00AC0FB8" w:rsidRDefault="00E532DC" w:rsidP="00FA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Необходимо расширять представления о достопримечательностях  своей малой Родины,  историей родного края, его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героях, людях прославивших посёлок, учить правилам поведения в общественных местах, соблюдать чистоту и</w:t>
      </w:r>
      <w:r w:rsidR="00F8717F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благоустройство родного поселк</w:t>
      </w:r>
      <w:r w:rsidR="00F8717F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города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, беречь природу. Основной целью  является воспитание  у ребенка чувства гордости ,уважения, любви к тому месту, в котором он живет. Необходимо подвести  ребен</w:t>
      </w:r>
      <w:r w:rsidR="00F8717F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ка к пониманию того, что </w:t>
      </w:r>
      <w:r w:rsidR="00F8717F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город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котором он живет – частица Родины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Знакомьте детей с красотой родной природы. По дороге в детский сад наблюдайте за изменениями в природе, учите видеть красоту и беречь родную природу.</w:t>
      </w:r>
      <w:r w:rsidR="00F8717F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(картинки видов города Минска)</w:t>
      </w:r>
    </w:p>
    <w:p w:rsidR="00434FBC" w:rsidRPr="00AC0FB8" w:rsidRDefault="00434FBC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«Я – гражданин своей страны</w:t>
      </w:r>
      <w:r w:rsidR="00F8717F"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»</w:t>
      </w:r>
    </w:p>
    <w:p w:rsidR="00434FBC" w:rsidRPr="00AC0FB8" w:rsidRDefault="00E532DC" w:rsidP="00FA4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Быть гражданином значит сознательно и активно выполнять гражданские обязанности и гражданский долг перед обществом, Родиной, обладать такими качествами личности, как патриотизм, гуманное отношение к людям. Малыш впервые открывает Родину в семье. Это его ближайшее окружение, где он черпает такие понятия, как «долг», «честь», «труд», «Родина».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Давайте познакомимся с народными пословицами на эту тему: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Любовь к Родине сильнее смерти!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Человек без Родины, что соловей без песни!</w:t>
      </w:r>
    </w:p>
    <w:p w:rsidR="00E407E8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Береги землю любимую, как мать родимую!</w:t>
      </w:r>
    </w:p>
    <w:p w:rsidR="00E407E8" w:rsidRPr="00AC0FB8" w:rsidRDefault="00434FBC" w:rsidP="00FA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 вашей семье и под вашим руководством растет будущий гражданин, будущий деятель и будущий борец… Все, что совершается в стране, через вашу душу и вашу мысль должно приходить к детям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Задатки этих качеств нужно формировать в ребенке как можно раньше, начиная с гендерного воспитания. </w:t>
      </w:r>
    </w:p>
    <w:p w:rsidR="00434FBC" w:rsidRPr="00AC0FB8" w:rsidRDefault="00434FBC" w:rsidP="00963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Кто такой «настоящий мужчина?»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Настоящий мужчина — всегда борец. 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Настоящий мужчина по отношению к женщине должен быть сильным, заботливым, добрым.</w:t>
      </w:r>
    </w:p>
    <w:p w:rsid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Главные качества настоящего мужчины? </w:t>
      </w:r>
    </w:p>
    <w:p w:rsidR="00434FBC" w:rsidRPr="00AC0FB8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тветственность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Сила и мужественность</w:t>
      </w:r>
    </w:p>
    <w:p w:rsidR="00434FBC" w:rsidRPr="00AC0FB8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ерпение и самообладание</w:t>
      </w:r>
    </w:p>
    <w:p w:rsidR="00434FBC" w:rsidRPr="00AC0FB8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ешительность и бесстрашие.</w:t>
      </w:r>
    </w:p>
    <w:p w:rsidR="00434FBC" w:rsidRPr="00FA4483" w:rsidRDefault="00434FBC" w:rsidP="00FA4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Что включает в себя понятие «Мужественность»? (сила, справедливость, честность, бескорыстие, решительность, </w:t>
      </w:r>
      <w:r w:rsidR="00FA4483">
        <w:rPr>
          <w:rFonts w:ascii="Times New Roman" w:eastAsia="Times New Roman" w:hAnsi="Times New Roman" w:cs="Times New Roman"/>
          <w:sz w:val="28"/>
          <w:szCs w:val="28"/>
          <w:lang w:eastAsia="be-BY"/>
        </w:rPr>
        <w:t>самообладание, стойкость,отвага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Мужественность юноши определяет его важнейшие социально-исторические функции — быть защитником Отечества, заступником слабых и униженных</w:t>
      </w:r>
      <w:r w:rsidR="00E407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FA4483" w:rsidRDefault="00E532DC" w:rsidP="0096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Как вы </w:t>
      </w:r>
      <w:proofErr w:type="gramStart"/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считаете</w:t>
      </w:r>
      <w:proofErr w:type="gramEnd"/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 чем особенности воспитания мужчины в семье</w:t>
      </w:r>
      <w:r w:rsidR="00E407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?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407E8" w:rsidRPr="00FA4483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(</w:t>
      </w:r>
      <w:r w:rsidR="00434FBC" w:rsidRPr="00FA4483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ответы родителей)</w:t>
      </w:r>
      <w:r w:rsidR="00FA4483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.</w:t>
      </w:r>
    </w:p>
    <w:p w:rsidR="00434FBC" w:rsidRPr="00AC0FB8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Особенности мира мальчиков</w:t>
      </w:r>
      <w:r w:rsidR="00E407E8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обладают широким кругозором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  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предпочитают точные науки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увлекаются  техникой,  физкультурой  и  спортом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склонны к преобразующей деятельности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несколько не терпеливы  и  не дисциплинированны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очень прилежны, усердны и выносливы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неохотно занимаются   самообслуживанием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проявляют  беспомощность  в простых житейских делах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AC0FB8" w:rsidRDefault="00434FBC" w:rsidP="00FA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Отец и мать – пример для сына</w:t>
      </w:r>
      <w:r w:rsidR="00274830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FA4483" w:rsidRDefault="00434FBC" w:rsidP="00FA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Отец дает мальчику </w:t>
      </w:r>
      <w:r w:rsidR="00274830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редставление о настоящем мужчине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Развитие мужественности происходит в семье через образец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мужского поведения</w:t>
      </w:r>
      <w:r w:rsidR="00274830"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FA4483" w:rsidRDefault="00E532DC" w:rsidP="00FA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Что можно предложить  семьям, гд</w:t>
      </w:r>
      <w:r w:rsidR="00FA4483">
        <w:rPr>
          <w:rFonts w:ascii="Times New Roman" w:eastAsia="Times New Roman" w:hAnsi="Times New Roman" w:cs="Times New Roman"/>
          <w:sz w:val="28"/>
          <w:szCs w:val="28"/>
          <w:lang w:eastAsia="be-BY"/>
        </w:rPr>
        <w:t>е воспитываются будущие мужчины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434FBC" w:rsidRPr="00AC0FB8" w:rsidRDefault="00FA4483" w:rsidP="00FA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оощрение выносливости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434FBC" w:rsidRPr="00AC0FB8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окупка «мужских» игрушек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«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</w:t>
      </w: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ужские дела»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ыцарское отношение к девочкам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важение к старшим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одвижные игры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FA4483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</w:t>
      </w:r>
      <w:r w:rsidR="00434FB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ример настоящего мужчины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434FBC" w:rsidRPr="00AC0FB8" w:rsidRDefault="00434FBC" w:rsidP="00FA4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Не стоит контролировать каждый шаг ребенка и делать что-то за него.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Совет: Как же правильно воспитать будущего мужчину? 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Объяснить мальчику что такое мужественность, рыцарство, самостоятельность и ответственность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FA4483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Приучить мальчика уважать женщину, старших, чужие интересы</w:t>
      </w:r>
      <w:r w:rsidR="00FA448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;</w:t>
      </w:r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 личном примере показать ребёнку роль мужчины в семье, обществе. </w:t>
      </w:r>
    </w:p>
    <w:p w:rsidR="00434FBC" w:rsidRPr="00AC0FB8" w:rsidRDefault="00AF7EDE" w:rsidP="0009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Рефлексия.</w:t>
      </w:r>
    </w:p>
    <w:p w:rsidR="00AF7EDE" w:rsidRPr="00AC0FB8" w:rsidRDefault="00AF7EDE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AC0FB8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ab/>
      </w:r>
      <w:proofErr w:type="spellStart"/>
      <w:r w:rsidR="00E532D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В.д.о</w:t>
      </w:r>
      <w:proofErr w:type="spellEnd"/>
      <w:r w:rsidR="00E532D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="00E532DC"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: </w:t>
      </w:r>
      <w:bookmarkStart w:id="0" w:name="_GoBack"/>
      <w:bookmarkEnd w:id="0"/>
      <w:r w:rsidRPr="00AC0FB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Много обязанностей у пап и мам, но главная их задача – воспитание детей. Вы учите детей и вместе с ними учитесь сами. Давайте сплетем («Венок знаний») из того, что узнали или того над чем задумались сегодня.</w:t>
      </w:r>
      <w:r w:rsidR="00E532D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091920" w:rsidRP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(У</w:t>
      </w:r>
      <w:r w:rsid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частники родительского собрания</w:t>
      </w:r>
      <w:r w:rsidR="00091920" w:rsidRP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, сплетясь руками, например, правую рук</w:t>
      </w:r>
      <w:proofErr w:type="gramStart"/>
      <w:r w:rsidR="00091920" w:rsidRP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у-</w:t>
      </w:r>
      <w:proofErr w:type="gramEnd"/>
      <w:r w:rsidR="00091920" w:rsidRP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 на плечо соседа справа,  левую – на пояс соседа слева, составляют венок. </w:t>
      </w:r>
      <w:proofErr w:type="gramStart"/>
      <w:r w:rsidR="00091920" w:rsidRP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При этом каждый говорит о том поло</w:t>
      </w:r>
      <w:r w:rsidR="00E532DC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жительном, что было на собрании).</w:t>
      </w:r>
      <w:proofErr w:type="gramEnd"/>
    </w:p>
    <w:p w:rsidR="00434FBC" w:rsidRPr="00AC0FB8" w:rsidRDefault="00434FBC" w:rsidP="00091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AC0FB8">
        <w:rPr>
          <w:rFonts w:ascii="Times New Roman" w:eastAsia="Times New Roman" w:hAnsi="Times New Roman" w:cs="Times New Roman"/>
          <w:sz w:val="28"/>
          <w:szCs w:val="28"/>
          <w:lang w:eastAsia="be-BY"/>
        </w:rPr>
        <w:t>Благодарим за внимание!</w:t>
      </w:r>
    </w:p>
    <w:p w:rsidR="004822AE" w:rsidRPr="00AC0FB8" w:rsidRDefault="004822AE" w:rsidP="0009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2AE" w:rsidRPr="00AC0FB8" w:rsidSect="00DB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D42"/>
    <w:multiLevelType w:val="multilevel"/>
    <w:tmpl w:val="825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1B70"/>
    <w:multiLevelType w:val="multilevel"/>
    <w:tmpl w:val="B98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5134"/>
    <w:multiLevelType w:val="multilevel"/>
    <w:tmpl w:val="D79E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07D77"/>
    <w:multiLevelType w:val="multilevel"/>
    <w:tmpl w:val="370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14BCA"/>
    <w:multiLevelType w:val="multilevel"/>
    <w:tmpl w:val="7CF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B2C68"/>
    <w:multiLevelType w:val="multilevel"/>
    <w:tmpl w:val="A1C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D2805"/>
    <w:multiLevelType w:val="multilevel"/>
    <w:tmpl w:val="F0B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31450"/>
    <w:multiLevelType w:val="multilevel"/>
    <w:tmpl w:val="FF3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A1F7F"/>
    <w:multiLevelType w:val="multilevel"/>
    <w:tmpl w:val="20A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D228F"/>
    <w:multiLevelType w:val="multilevel"/>
    <w:tmpl w:val="074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D70C2"/>
    <w:multiLevelType w:val="multilevel"/>
    <w:tmpl w:val="0C6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B4968"/>
    <w:multiLevelType w:val="multilevel"/>
    <w:tmpl w:val="BFA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B3041"/>
    <w:multiLevelType w:val="multilevel"/>
    <w:tmpl w:val="CA7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D9A"/>
    <w:multiLevelType w:val="multilevel"/>
    <w:tmpl w:val="6EDA0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E05E4"/>
    <w:multiLevelType w:val="multilevel"/>
    <w:tmpl w:val="66B6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476E1"/>
    <w:multiLevelType w:val="multilevel"/>
    <w:tmpl w:val="CF8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51C29"/>
    <w:multiLevelType w:val="multilevel"/>
    <w:tmpl w:val="30BA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A62C0"/>
    <w:multiLevelType w:val="multilevel"/>
    <w:tmpl w:val="41F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A"/>
    <w:rsid w:val="00091920"/>
    <w:rsid w:val="00274830"/>
    <w:rsid w:val="00434FBC"/>
    <w:rsid w:val="00471795"/>
    <w:rsid w:val="004822AE"/>
    <w:rsid w:val="00633AE8"/>
    <w:rsid w:val="00893079"/>
    <w:rsid w:val="009630FF"/>
    <w:rsid w:val="00A90F1A"/>
    <w:rsid w:val="00AC0FB8"/>
    <w:rsid w:val="00AF7EDE"/>
    <w:rsid w:val="00B07C79"/>
    <w:rsid w:val="00BC3A7C"/>
    <w:rsid w:val="00DB625C"/>
    <w:rsid w:val="00E407E8"/>
    <w:rsid w:val="00E532DC"/>
    <w:rsid w:val="00F8717F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7">
    <w:name w:val="c17"/>
    <w:basedOn w:val="a0"/>
    <w:rsid w:val="00434FBC"/>
  </w:style>
  <w:style w:type="paragraph" w:customStyle="1" w:styleId="c12">
    <w:name w:val="c12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7">
    <w:name w:val="c7"/>
    <w:basedOn w:val="a0"/>
    <w:rsid w:val="00434FBC"/>
  </w:style>
  <w:style w:type="paragraph" w:customStyle="1" w:styleId="c3">
    <w:name w:val="c3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0">
    <w:name w:val="c10"/>
    <w:basedOn w:val="a0"/>
    <w:rsid w:val="00434FBC"/>
  </w:style>
  <w:style w:type="paragraph" w:customStyle="1" w:styleId="c22">
    <w:name w:val="c22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0">
    <w:name w:val="c0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434FBC"/>
  </w:style>
  <w:style w:type="character" w:customStyle="1" w:styleId="c19">
    <w:name w:val="c19"/>
    <w:basedOn w:val="a0"/>
    <w:rsid w:val="00434FBC"/>
  </w:style>
  <w:style w:type="character" w:customStyle="1" w:styleId="c15">
    <w:name w:val="c15"/>
    <w:basedOn w:val="a0"/>
    <w:rsid w:val="00434FBC"/>
  </w:style>
  <w:style w:type="paragraph" w:customStyle="1" w:styleId="c16">
    <w:name w:val="c16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9">
    <w:name w:val="c9"/>
    <w:basedOn w:val="a0"/>
    <w:rsid w:val="00434FBC"/>
  </w:style>
  <w:style w:type="paragraph" w:styleId="a3">
    <w:name w:val="List Paragraph"/>
    <w:basedOn w:val="a"/>
    <w:uiPriority w:val="34"/>
    <w:qFormat/>
    <w:rsid w:val="00F87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7">
    <w:name w:val="c17"/>
    <w:basedOn w:val="a0"/>
    <w:rsid w:val="00434FBC"/>
  </w:style>
  <w:style w:type="paragraph" w:customStyle="1" w:styleId="c12">
    <w:name w:val="c12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7">
    <w:name w:val="c7"/>
    <w:basedOn w:val="a0"/>
    <w:rsid w:val="00434FBC"/>
  </w:style>
  <w:style w:type="paragraph" w:customStyle="1" w:styleId="c3">
    <w:name w:val="c3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0">
    <w:name w:val="c10"/>
    <w:basedOn w:val="a0"/>
    <w:rsid w:val="00434FBC"/>
  </w:style>
  <w:style w:type="paragraph" w:customStyle="1" w:styleId="c22">
    <w:name w:val="c22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customStyle="1" w:styleId="c0">
    <w:name w:val="c0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1">
    <w:name w:val="c1"/>
    <w:basedOn w:val="a0"/>
    <w:rsid w:val="00434FBC"/>
  </w:style>
  <w:style w:type="character" w:customStyle="1" w:styleId="c19">
    <w:name w:val="c19"/>
    <w:basedOn w:val="a0"/>
    <w:rsid w:val="00434FBC"/>
  </w:style>
  <w:style w:type="character" w:customStyle="1" w:styleId="c15">
    <w:name w:val="c15"/>
    <w:basedOn w:val="a0"/>
    <w:rsid w:val="00434FBC"/>
  </w:style>
  <w:style w:type="paragraph" w:customStyle="1" w:styleId="c16">
    <w:name w:val="c16"/>
    <w:basedOn w:val="a"/>
    <w:rsid w:val="0043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9">
    <w:name w:val="c9"/>
    <w:basedOn w:val="a0"/>
    <w:rsid w:val="00434FBC"/>
  </w:style>
  <w:style w:type="paragraph" w:styleId="a3">
    <w:name w:val="List Paragraph"/>
    <w:basedOn w:val="a"/>
    <w:uiPriority w:val="34"/>
    <w:qFormat/>
    <w:rsid w:val="00F87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8DE1-8E08-4F96-BD92-FA6FF7F9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win7</cp:lastModifiedBy>
  <cp:revision>8</cp:revision>
  <cp:lastPrinted>2020-05-25T10:43:00Z</cp:lastPrinted>
  <dcterms:created xsi:type="dcterms:W3CDTF">2020-05-14T16:27:00Z</dcterms:created>
  <dcterms:modified xsi:type="dcterms:W3CDTF">2021-10-27T15:49:00Z</dcterms:modified>
</cp:coreProperties>
</file>